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09"/>
        <w:gridCol w:w="5148"/>
      </w:tblGrid>
      <w:tr w:rsidR="00001FA3" w:rsidRPr="00DC1938" w:rsidTr="00C4699F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1FA3" w:rsidRPr="00DC1938" w:rsidRDefault="00001FA3" w:rsidP="00C4699F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1FA3" w:rsidRPr="00DC1938" w:rsidRDefault="00001FA3" w:rsidP="00C4699F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938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 w:rsidRPr="00DC193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организационно-правовая </w:t>
            </w:r>
            <w:proofErr w:type="gramStart"/>
            <w:r w:rsidRPr="00DC193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форма,</w:t>
            </w:r>
            <w:r w:rsidRPr="00DC193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наименование</w:t>
            </w:r>
            <w:proofErr w:type="gramEnd"/>
            <w:r w:rsidRPr="00DC193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организации, предприятия</w:t>
            </w:r>
            <w:r w:rsidRPr="00DC1938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1FA3" w:rsidRPr="00DC1938" w:rsidRDefault="00001FA3" w:rsidP="00C4699F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Утверждаю</w:t>
            </w:r>
          </w:p>
          <w:p w:rsidR="00001FA3" w:rsidRPr="00DC1938" w:rsidRDefault="00001FA3" w:rsidP="00C4699F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 w:rsidRPr="00DC193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должность, подпись, Ф. И. О. руководителя или иного</w:t>
            </w:r>
            <w:r w:rsidRPr="00DC193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должностного лица, уполномоченного утверждать</w:t>
            </w:r>
            <w:r w:rsidRPr="00DC193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должностную инструкцию</w:t>
            </w:r>
            <w:r w:rsidRPr="00DC1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001FA3" w:rsidRPr="00DC1938" w:rsidRDefault="00001FA3" w:rsidP="00C4699F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</w:t>
            </w:r>
            <w:r w:rsidRPr="00DC1938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число, месяц, год</w:t>
            </w:r>
            <w:r w:rsidRPr="00DC1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  <w:p w:rsidR="00001FA3" w:rsidRPr="00DC1938" w:rsidRDefault="00001FA3" w:rsidP="00C4699F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9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 П.</w:t>
            </w:r>
          </w:p>
        </w:tc>
      </w:tr>
    </w:tbl>
    <w:p w:rsidR="00001FA3" w:rsidRPr="00DC1938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</w:pPr>
    </w:p>
    <w:p w:rsidR="00001FA3" w:rsidRPr="00DC1938" w:rsidRDefault="00001FA3" w:rsidP="0000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0"/>
          <w:szCs w:val="20"/>
          <w:lang w:eastAsia="ru-RU"/>
        </w:rPr>
      </w:pPr>
    </w:p>
    <w:p w:rsidR="00DC1938" w:rsidRPr="00DC1938" w:rsidRDefault="00DC1938" w:rsidP="00DC1938">
      <w:pPr>
        <w:jc w:val="center"/>
        <w:rPr>
          <w:rFonts w:eastAsia="Times New Roman"/>
          <w:color w:val="2C2F34"/>
          <w:lang w:eastAsia="ru-RU"/>
        </w:rPr>
      </w:pPr>
      <w:r w:rsidRPr="00DC1938">
        <w:rPr>
          <w:rFonts w:eastAsia="Times New Roman"/>
          <w:color w:val="2C2F34"/>
          <w:lang w:eastAsia="ru-RU"/>
        </w:rPr>
        <w:t>ДОЛЖНОСТНАЯ ИНСТРУКЦИЯ</w:t>
      </w:r>
    </w:p>
    <w:p w:rsidR="00DC1938" w:rsidRPr="00DC1938" w:rsidRDefault="00DC1938" w:rsidP="00DC1938">
      <w:pPr>
        <w:jc w:val="center"/>
        <w:rPr>
          <w:rFonts w:eastAsia="Times New Roman"/>
          <w:color w:val="2C2F34"/>
          <w:lang w:eastAsia="ru-RU"/>
        </w:rPr>
      </w:pPr>
      <w:r>
        <w:rPr>
          <w:rFonts w:eastAsia="Times New Roman"/>
          <w:b/>
          <w:bCs/>
          <w:color w:val="2C2F34"/>
          <w:bdr w:val="none" w:sz="0" w:space="0" w:color="auto" w:frame="1"/>
          <w:lang w:eastAsia="ru-RU"/>
        </w:rPr>
        <w:t>Промышленного альпиниста</w:t>
      </w:r>
    </w:p>
    <w:p w:rsidR="00DC1938" w:rsidRPr="00DC1938" w:rsidRDefault="00DC1938" w:rsidP="00DC1938">
      <w:pPr>
        <w:pStyle w:val="aa"/>
        <w:numPr>
          <w:ilvl w:val="0"/>
          <w:numId w:val="8"/>
        </w:num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2C2F34"/>
          <w:sz w:val="20"/>
          <w:szCs w:val="20"/>
          <w:bdr w:val="none" w:sz="0" w:space="0" w:color="auto" w:frame="1"/>
          <w:lang w:eastAsia="ru-RU"/>
        </w:rPr>
      </w:pPr>
      <w:r w:rsidRPr="00DC1938">
        <w:rPr>
          <w:rFonts w:ascii="Times New Roman" w:eastAsia="Times New Roman" w:hAnsi="Times New Roman" w:cs="Times New Roman"/>
          <w:b/>
          <w:bCs/>
          <w:color w:val="2C2F34"/>
          <w:sz w:val="20"/>
          <w:szCs w:val="20"/>
          <w:bdr w:val="none" w:sz="0" w:space="0" w:color="auto" w:frame="1"/>
          <w:lang w:eastAsia="ru-RU"/>
        </w:rPr>
        <w:t>Общие положения</w:t>
      </w:r>
    </w:p>
    <w:p w:rsidR="00DC1938" w:rsidRPr="00DC1938" w:rsidRDefault="00DC1938" w:rsidP="00DC1938">
      <w:pPr>
        <w:pStyle w:val="aa"/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C2F34"/>
          <w:sz w:val="20"/>
          <w:szCs w:val="20"/>
          <w:lang w:eastAsia="ru-RU"/>
        </w:rPr>
      </w:pP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промышленного альпиниста [Наименование организации] (далее — Компания).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1.2. Промышленный альпинист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1.3. Промышленный альпинист относится к категории рабочих и подчиняется непосредственно [наименование должности непосредственного руководителя в дательном падеже] Компании.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1.4. На должность промышленного альпиниста назначается лицо, имеющее среднее специальное и дополнительное профессиональное образование.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1.5. В практической деятельности промышленный альпинист должен руководствоваться: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локальными актами и организационно-распорядительными документами Компании;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правилами внутреннего трудового распорядка;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указаниями, приказаниями, решениями и поручениями непосредственного руководителя;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настоящей должностной инструкцией.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1.6. Промышленный альпинист должен знать: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особенности работ и соответствующую документацию при производстве работ на высоте;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основные конструктивные особенности объектов и технологию выполняемых работ;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организацию спасательных работ на высоте;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приемы оказания доврачебной помощи;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правила безопасного использования веревок, тросов, альпинистского снаряжения при выполнении работ на высотных объектах;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правила испытаний и нормы наработки на отказ для альпинистского снаряжения;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устройство и принцип действия ручных и механических лебедок, талей, гиней;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сигналы и порядок их применения при взаимодействии с работниками, управляющими грузоподъемными механизмами;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правила применения и основные свойства узлов для соединения веревок, канатов и тросов;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lastRenderedPageBreak/>
        <w:t>организацию систем подъема и спуска людей и грузов на высоте, перемещения в безопорном пространстве с использованием альпинистского снаряжения, элементов конструкций и горного рельефа.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1.7. В период временного отсутствия промышленного альпиниста его обязанности возлагаются на [наименование должности заместителя].</w:t>
      </w:r>
    </w:p>
    <w:p w:rsidR="00DC1938" w:rsidRPr="00DC1938" w:rsidRDefault="00DC1938" w:rsidP="00DC1938">
      <w:pPr>
        <w:jc w:val="center"/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2. Должностные обязанности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Промышленный альпинист осуществляет следующие трудовые функции: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2.1. Выполнение газо- или электросварочных работ, плазменной резки, торкретирования на высоте совместно с экипажами вертолетов.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2.2. Проведение ревизий, осмотров и выявление дефектов высотных конструкций.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2.3. Покрытие различных поверхностей антикоррозионными материалами.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2.4. Производство малярных работ.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2.5. Реставрация уникальных архитектурных объектов, храмов, памятников, куполов, стел, фасадов зданий и сооружений.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2.6. Ремонт облицовки, архитектурных элементов и украшений, балконов, карнизов, кровель, ливнестоков с применением грузоподъемных механизмов: лебедок, талей, гиней.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2.7. Заделка межпанельных стыков, замена водосточных труб, мойка окон.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2.8. Оборка горных склонов около автомобильных и железных дорог, удаление или закрепление опасных, свободно лежащих камней в зонах производственной деятельности.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2.9. Монтаж и демонтаж подъемно-спускового оборудования.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2.10. Обеспечение лавинной и камнепадной безопасности при проведении экспедиций и экскурсий в труднодоступные горные районы.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 xml:space="preserve">2.11. Обеспечение </w:t>
      </w:r>
      <w:proofErr w:type="spellStart"/>
      <w:r w:rsidRPr="00DC1938">
        <w:rPr>
          <w:rFonts w:ascii="Times New Roman" w:hAnsi="Times New Roman" w:cs="Times New Roman"/>
          <w:lang w:eastAsia="ru-RU"/>
        </w:rPr>
        <w:t>противолавинных</w:t>
      </w:r>
      <w:proofErr w:type="spellEnd"/>
      <w:r w:rsidRPr="00DC1938">
        <w:rPr>
          <w:rFonts w:ascii="Times New Roman" w:hAnsi="Times New Roman" w:cs="Times New Roman"/>
          <w:lang w:eastAsia="ru-RU"/>
        </w:rPr>
        <w:t xml:space="preserve"> мероприятий.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2.12. Выполнение работ по обеспечению безопасности деятельности на горном рельефе при съемках фильмов, проведении массовых мероприятий.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В случае служебной необходимости промышленный альпинист может привлекаться к выполнению своих должностных обязанностей сверхурочно, в порядке, предусмотренном законодательством.</w:t>
      </w:r>
    </w:p>
    <w:p w:rsidR="00DC1938" w:rsidRPr="00DC1938" w:rsidRDefault="00DC1938" w:rsidP="00DC1938">
      <w:pPr>
        <w:jc w:val="center"/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3. Права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Промышленный альпинист имеет право: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3.1. Знакомиться с проектами решений руководства предприятия, касающимися его деятельности.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3.3.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подразделений) и вносить предложения по их устранению.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3.4.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lastRenderedPageBreak/>
        <w:t>3.5. Привлекать специалистов всех (отдельных) структурных подразделений Компании к решению возложенных на него задач (если это предусмотрено положениями о структурных подразделениях, если нет – с разрешения руководителя Компании).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 w:rsidR="00DC1938" w:rsidRPr="00DC1938" w:rsidRDefault="00DC1938" w:rsidP="00DC1938">
      <w:pPr>
        <w:jc w:val="center"/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4. Ответственность и оценка деятельности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4.1. Промышленный альпинист несет административную, дисциплинарную и материальную (а в отдельных случаях, предусмотренных законодательством РФ, — и уголовную) ответственность за: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4.1.1. Невыполнение или ненадлежащее выполнение служебных указаний непосредственного руководителя.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4.1.2. Невыполнение или ненадлежащее выполнение своих трудовых функций и порученных ему задач.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4.1.4. Недостоверную информацию о состоянии выполнения порученной ему работы.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4.1.6. Не обеспечение соблюдения трудовой дисциплины.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4.2. Оценка работы промышленного альпиниста осуществляется: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4.2.1. Непосредственным руководителем — регулярно, в процессе повседневного осуществления работником своих трудовых функций.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4.2.2. Аттестационной комиссией предприятия — периодически, но не реже 1 раза в два года на основании документированных итогов работы за оценочный период.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4.3. Основным критерием оценки работы промышленного альпиниста является качество, полнота и своевременность выполнения им задач, предусмотренных настоящей инструкцией.</w:t>
      </w:r>
    </w:p>
    <w:p w:rsidR="00DC1938" w:rsidRPr="00DC1938" w:rsidRDefault="00DC1938" w:rsidP="00DC1938">
      <w:pPr>
        <w:ind w:firstLine="142"/>
        <w:jc w:val="center"/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5. Условия работы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5.1. Режим работы промышленного альпиниста определяется в соответствии с правилами внутреннего трудового распорядка, установленными в Компании.</w:t>
      </w:r>
    </w:p>
    <w:p w:rsidR="00DC1938" w:rsidRPr="00DC1938" w:rsidRDefault="00DC1938" w:rsidP="00DC1938">
      <w:pPr>
        <w:rPr>
          <w:rFonts w:ascii="Times New Roman" w:hAnsi="Times New Roman" w:cs="Times New Roman"/>
          <w:lang w:eastAsia="ru-RU"/>
        </w:rPr>
      </w:pPr>
      <w:r w:rsidRPr="00DC1938">
        <w:rPr>
          <w:rFonts w:ascii="Times New Roman" w:hAnsi="Times New Roman" w:cs="Times New Roman"/>
          <w:lang w:eastAsia="ru-RU"/>
        </w:rPr>
        <w:t>5.2. В связи с производственной необходимостью промышленный альпинист обязан выезжать в служебные командировки (в том числе местного значения).</w:t>
      </w:r>
    </w:p>
    <w:p w:rsidR="00DC1938" w:rsidRPr="00DC1938" w:rsidRDefault="00DC1938" w:rsidP="00DC193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C2F34"/>
          <w:sz w:val="20"/>
          <w:szCs w:val="20"/>
          <w:lang w:eastAsia="ru-RU"/>
        </w:rPr>
      </w:pPr>
    </w:p>
    <w:p w:rsidR="00001FA3" w:rsidRPr="00DC1938" w:rsidRDefault="00001FA3" w:rsidP="00001FA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1938">
        <w:rPr>
          <w:rFonts w:ascii="Times New Roman" w:hAnsi="Times New Roman" w:cs="Times New Roman"/>
          <w:color w:val="000000" w:themeColor="text1"/>
          <w:sz w:val="20"/>
          <w:szCs w:val="20"/>
        </w:rPr>
        <w:t>Руководитель структурного подразделения [</w:t>
      </w:r>
      <w:r w:rsidRPr="00DC1938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инициалы, фамилия</w:t>
      </w:r>
      <w:r w:rsidRPr="00DC1938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</w:p>
    <w:p w:rsidR="00001FA3" w:rsidRPr="00DC1938" w:rsidRDefault="00001FA3" w:rsidP="00001FA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1938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 w:rsidRPr="00DC1938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Pr="00DC1938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</w:p>
    <w:p w:rsidR="00001FA3" w:rsidRPr="00DC1938" w:rsidRDefault="00001FA3" w:rsidP="00001FA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1938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 w:rsidRPr="00DC1938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число, месяц, год</w:t>
      </w:r>
      <w:r w:rsidRPr="00DC1938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</w:p>
    <w:p w:rsidR="00001FA3" w:rsidRPr="00DC1938" w:rsidRDefault="00001FA3" w:rsidP="00001FA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1938">
        <w:rPr>
          <w:rFonts w:ascii="Times New Roman" w:hAnsi="Times New Roman" w:cs="Times New Roman"/>
          <w:color w:val="000000" w:themeColor="text1"/>
          <w:sz w:val="20"/>
          <w:szCs w:val="20"/>
        </w:rPr>
        <w:t>С инструкцией ознакомлен: [</w:t>
      </w:r>
      <w:r w:rsidRPr="00DC1938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инициалы, фамилия</w:t>
      </w:r>
      <w:r w:rsidRPr="00DC1938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</w:p>
    <w:p w:rsidR="00001FA3" w:rsidRPr="00DC1938" w:rsidRDefault="00001FA3" w:rsidP="00001FA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1938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 w:rsidRPr="00DC1938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 w:rsidRPr="00DC1938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</w:p>
    <w:p w:rsidR="00001FA3" w:rsidRPr="00DC1938" w:rsidRDefault="00001FA3" w:rsidP="00DC1938">
      <w:pPr>
        <w:jc w:val="right"/>
        <w:rPr>
          <w:rFonts w:ascii="Times New Roman" w:hAnsi="Times New Roman" w:cs="Times New Roman"/>
          <w:sz w:val="20"/>
          <w:szCs w:val="20"/>
        </w:rPr>
      </w:pPr>
      <w:r w:rsidRPr="00DC1938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r w:rsidRPr="00DC1938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t>число, месяц, год</w:t>
      </w:r>
      <w:r w:rsidRPr="00DC1938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  <w:bookmarkStart w:id="0" w:name="_GoBack"/>
      <w:bookmarkEnd w:id="0"/>
    </w:p>
    <w:sectPr w:rsidR="00001FA3" w:rsidRPr="00DC1938" w:rsidSect="00DC193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EA3"/>
    <w:multiLevelType w:val="multilevel"/>
    <w:tmpl w:val="5366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E0A46"/>
    <w:multiLevelType w:val="hybridMultilevel"/>
    <w:tmpl w:val="719C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D11DC"/>
    <w:multiLevelType w:val="multilevel"/>
    <w:tmpl w:val="CD1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E7507"/>
    <w:multiLevelType w:val="multilevel"/>
    <w:tmpl w:val="9C9C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36E8C"/>
    <w:multiLevelType w:val="multilevel"/>
    <w:tmpl w:val="9F5A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16810"/>
    <w:multiLevelType w:val="multilevel"/>
    <w:tmpl w:val="ECAA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14AEC"/>
    <w:multiLevelType w:val="multilevel"/>
    <w:tmpl w:val="F798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26825"/>
    <w:multiLevelType w:val="multilevel"/>
    <w:tmpl w:val="5CD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C0"/>
    <w:rsid w:val="00001FA3"/>
    <w:rsid w:val="004D5B6D"/>
    <w:rsid w:val="00C616C0"/>
    <w:rsid w:val="00D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06E49-DD64-4F4F-96C6-A8578EEB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01FA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001FA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01F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01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C1938"/>
    <w:rPr>
      <w:b/>
      <w:bCs/>
    </w:rPr>
  </w:style>
  <w:style w:type="character" w:styleId="a9">
    <w:name w:val="Hyperlink"/>
    <w:basedOn w:val="a0"/>
    <w:uiPriority w:val="99"/>
    <w:semiHidden/>
    <w:unhideWhenUsed/>
    <w:rsid w:val="00DC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39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2020-02-08T17:04:00Z</dcterms:created>
  <dcterms:modified xsi:type="dcterms:W3CDTF">2020-02-08T17:31:00Z</dcterms:modified>
</cp:coreProperties>
</file>